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77777777">
      <w:pPr>
        <w:rPr>
          <w:lang w:val="en-US"/>
        </w:rPr>
      </w:pPr>
      <w:r w:rsidRPr="008641F5">
        <w:t>Start time: 6:30 PM</w:t>
      </w:r>
      <w:r w:rsidRPr="008641F5">
        <w:rPr>
          <w:lang w:val="en-US"/>
        </w:rPr>
        <w:t> </w:t>
      </w:r>
    </w:p>
    <w:p w:rsidRPr="008641F5" w:rsidR="008641F5" w:rsidP="008641F5" w:rsidRDefault="008641F5" w14:paraId="09018BA1" w14:textId="77777777">
      <w:pPr>
        <w:rPr>
          <w:lang w:val="en-US"/>
        </w:rPr>
      </w:pPr>
      <w:r w:rsidRPr="008641F5">
        <w:t>End time: 7:00PM</w:t>
      </w:r>
      <w:r w:rsidRP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77777777">
      <w:pPr>
        <w:numPr>
          <w:ilvl w:val="0"/>
          <w:numId w:val="4"/>
        </w:numPr>
        <w:rPr>
          <w:lang w:val="en-US"/>
        </w:rPr>
      </w:pPr>
      <w:r w:rsidR="008641F5">
        <w:rPr/>
        <w:t>Deciding how to execute the program/application.</w:t>
      </w:r>
      <w:r w:rsidRPr="24CCD997" w:rsidR="008641F5">
        <w:rPr>
          <w:lang w:val="en-US"/>
        </w:rPr>
        <w:t> </w:t>
      </w:r>
    </w:p>
    <w:p w:rsidR="4A7373B3" w:rsidP="24CCD997" w:rsidRDefault="4A7373B3" w14:paraId="0EBC0F8B" w14:textId="40E82820">
      <w:pPr>
        <w:numPr>
          <w:ilvl w:val="0"/>
          <w:numId w:val="4"/>
        </w:numPr>
        <w:rPr>
          <w:lang w:val="en-US"/>
        </w:rPr>
      </w:pPr>
      <w:r w:rsidRPr="24CCD997" w:rsidR="4A7373B3">
        <w:rPr>
          <w:lang w:val="en-US"/>
        </w:rPr>
        <w:t xml:space="preserve">Creating the template for Nuclei to be able to scan </w:t>
      </w:r>
      <w:r w:rsidRPr="24CCD997" w:rsidR="4A7373B3">
        <w:rPr>
          <w:lang w:val="en-US"/>
        </w:rPr>
        <w:t>Metasploitable</w:t>
      </w:r>
      <w:r w:rsidRPr="24CCD997" w:rsidR="4A7373B3">
        <w:rPr>
          <w:lang w:val="en-US"/>
        </w:rPr>
        <w:t xml:space="preserve"> Local Host. </w:t>
      </w:r>
    </w:p>
    <w:p w:rsidR="4A7373B3" w:rsidP="24CCD997" w:rsidRDefault="4A7373B3" w14:paraId="7A584E5B" w14:textId="0FF69A79">
      <w:pPr>
        <w:numPr>
          <w:ilvl w:val="0"/>
          <w:numId w:val="4"/>
        </w:numPr>
        <w:rPr>
          <w:lang w:val="en-US"/>
        </w:rPr>
      </w:pPr>
      <w:r w:rsidRPr="24CCD997" w:rsidR="4A7373B3">
        <w:rPr>
          <w:lang w:val="en-US"/>
        </w:rPr>
        <w:t xml:space="preserve">Research on how to create the template for minimal errors. </w:t>
      </w:r>
    </w:p>
    <w:p w:rsidRPr="008641F5" w:rsidR="008641F5" w:rsidP="008641F5" w:rsidRDefault="008641F5" w14:paraId="55A25F08" w14:textId="77777777">
      <w:pPr>
        <w:numPr>
          <w:ilvl w:val="0"/>
          <w:numId w:val="5"/>
        </w:numPr>
        <w:rPr>
          <w:lang w:val="en-US"/>
        </w:rPr>
      </w:pPr>
      <w:r w:rsidRPr="008641F5">
        <w:rPr>
          <w:lang w:val="en-US"/>
        </w:rPr>
        <w:t>Researching topics on how it scans CVEs and how to confirm vulnerabilities. 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The team members indicated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24CCD997"/>
    <w:rsid w:val="4494D45A"/>
    <w:rsid w:val="4A73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2024-09-27T20:25:55.8528632Z</dcterms:modified>
</coreProperties>
</file>